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22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3420"/>
        <w:gridCol w:w="4680"/>
      </w:tblGrid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 w:val="restart"/>
            <w:tcBorders>
              <w:top w:val="double" w:sz="12" w:space="0" w:color="auto"/>
            </w:tcBorders>
            <w:noWrap/>
            <w:vAlign w:val="center"/>
          </w:tcPr>
          <w:p w:rsidR="00A579F0" w:rsidRDefault="003B35D3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0" w:name="_GoBack"/>
            <w:bookmarkEnd w:id="0"/>
            <w:r>
              <w:rPr>
                <w:b/>
                <w:bCs/>
                <w:sz w:val="20"/>
                <w:szCs w:val="20"/>
              </w:rPr>
              <w:t xml:space="preserve">ČESTNÉ </w:t>
            </w:r>
            <w:r w:rsidR="00A85EF2">
              <w:rPr>
                <w:b/>
                <w:bCs/>
                <w:sz w:val="20"/>
                <w:szCs w:val="20"/>
              </w:rPr>
              <w:t>PROHLÁŠENÍ</w:t>
            </w:r>
          </w:p>
          <w:p w:rsidR="002B2C5D" w:rsidRPr="002B2C5D" w:rsidRDefault="002B2C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Veřejná zakázka:</w:t>
            </w:r>
          </w:p>
          <w:p w:rsidR="002B2C5D" w:rsidRPr="003741B1" w:rsidRDefault="002B2C5D" w:rsidP="002B2C5D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741B1"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 w:rsidRPr="003741B1">
              <w:rPr>
                <w:b/>
                <w:sz w:val="22"/>
                <w:szCs w:val="22"/>
              </w:rPr>
              <w:t xml:space="preserve"> do Farmaceutické fakulty UK v</w:t>
            </w:r>
            <w:r>
              <w:rPr>
                <w:b/>
                <w:sz w:val="22"/>
                <w:szCs w:val="22"/>
              </w:rPr>
              <w:t> </w:t>
            </w:r>
            <w:r w:rsidRPr="003741B1">
              <w:rPr>
                <w:b/>
                <w:sz w:val="22"/>
                <w:szCs w:val="22"/>
              </w:rPr>
              <w:t>HK</w:t>
            </w:r>
          </w:p>
          <w:p w:rsidR="002B2C5D" w:rsidRPr="00143A7C" w:rsidRDefault="001B7B12" w:rsidP="002B2C5D">
            <w:pPr>
              <w:jc w:val="center"/>
              <w:rPr>
                <w:b/>
                <w:bCs/>
                <w:sz w:val="20"/>
                <w:szCs w:val="20"/>
              </w:rPr>
            </w:pPr>
            <w:r w:rsidRPr="00CD7F55">
              <w:rPr>
                <w:b/>
                <w:bCs/>
                <w:color w:val="000000"/>
              </w:rPr>
              <w:t>část 3: Automatické nanášecí zařízení pro TLC-</w:t>
            </w:r>
            <w:proofErr w:type="spellStart"/>
            <w:r w:rsidRPr="00CD7F55">
              <w:rPr>
                <w:b/>
                <w:bCs/>
                <w:color w:val="000000"/>
              </w:rPr>
              <w:t>Sampler</w:t>
            </w:r>
            <w:proofErr w:type="spellEnd"/>
            <w:r w:rsidRPr="00CD7F55">
              <w:rPr>
                <w:b/>
                <w:bCs/>
                <w:color w:val="000000"/>
              </w:rPr>
              <w:t xml:space="preserve"> 4</w:t>
            </w: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92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43"/>
        </w:trPr>
        <w:tc>
          <w:tcPr>
            <w:tcW w:w="9555" w:type="dxa"/>
            <w:gridSpan w:val="3"/>
            <w:vMerge/>
            <w:tcBorders>
              <w:top w:val="nil"/>
            </w:tcBorders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 w:rsidTr="00EA44D2">
        <w:trPr>
          <w:cantSplit/>
          <w:trHeight w:val="255"/>
        </w:trPr>
        <w:tc>
          <w:tcPr>
            <w:tcW w:w="1455" w:type="dxa"/>
            <w:vMerge w:val="restart"/>
            <w:vAlign w:val="center"/>
          </w:tcPr>
          <w:p w:rsidR="00A579F0" w:rsidRPr="00143A7C" w:rsidRDefault="00A579F0">
            <w:pPr>
              <w:ind w:left="-23" w:firstLine="23"/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2"/>
            <w:vMerge w:val="restart"/>
            <w:vAlign w:val="center"/>
          </w:tcPr>
          <w:p w:rsidR="00A579F0" w:rsidRPr="00143A7C" w:rsidRDefault="00A579F0" w:rsidP="00F6483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cantSplit/>
          <w:trHeight w:val="270"/>
        </w:trPr>
        <w:tc>
          <w:tcPr>
            <w:tcW w:w="1455" w:type="dxa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2"/>
            <w:vMerge/>
            <w:vAlign w:val="center"/>
          </w:tcPr>
          <w:p w:rsidR="00A579F0" w:rsidRPr="00143A7C" w:rsidRDefault="00A579F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Název</w:t>
            </w:r>
            <w:r w:rsidR="00A85EF2">
              <w:rPr>
                <w:sz w:val="20"/>
                <w:szCs w:val="20"/>
              </w:rPr>
              <w:t xml:space="preserve"> uchazeče</w:t>
            </w:r>
            <w:r w:rsidRPr="00143A7C">
              <w:rPr>
                <w:sz w:val="20"/>
                <w:szCs w:val="20"/>
              </w:rPr>
              <w:t xml:space="preserve">: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A85EF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Sídlo</w:t>
            </w:r>
            <w:r w:rsidR="00A85EF2">
              <w:rPr>
                <w:sz w:val="20"/>
                <w:szCs w:val="20"/>
              </w:rPr>
              <w:t xml:space="preserve"> </w:t>
            </w:r>
            <w:r w:rsidRPr="00143A7C">
              <w:rPr>
                <w:sz w:val="20"/>
                <w:szCs w:val="20"/>
              </w:rPr>
              <w:t>podnikání: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  <w:tr w:rsidR="00A579F0" w:rsidRPr="00143A7C">
        <w:trPr>
          <w:trHeight w:val="345"/>
        </w:trPr>
        <w:tc>
          <w:tcPr>
            <w:tcW w:w="4875" w:type="dxa"/>
            <w:gridSpan w:val="2"/>
            <w:noWrap/>
            <w:vAlign w:val="bottom"/>
          </w:tcPr>
          <w:p w:rsidR="00A579F0" w:rsidRPr="00143A7C" w:rsidRDefault="00A579F0" w:rsidP="00582D42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 xml:space="preserve">Osoba oprávněná </w:t>
            </w:r>
            <w:r w:rsidR="00582D42">
              <w:rPr>
                <w:sz w:val="20"/>
                <w:szCs w:val="20"/>
              </w:rPr>
              <w:t xml:space="preserve">jednat jménem či </w:t>
            </w:r>
            <w:r w:rsidRPr="00143A7C">
              <w:rPr>
                <w:sz w:val="20"/>
                <w:szCs w:val="20"/>
              </w:rPr>
              <w:t>za uchazeče</w:t>
            </w:r>
            <w:r w:rsidR="00582D42">
              <w:rPr>
                <w:sz w:val="20"/>
                <w:szCs w:val="20"/>
              </w:rPr>
              <w:t>:</w:t>
            </w:r>
            <w:r w:rsidRPr="00143A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vAlign w:val="center"/>
          </w:tcPr>
          <w:p w:rsidR="00A579F0" w:rsidRPr="00143A7C" w:rsidRDefault="00A579F0">
            <w:pPr>
              <w:rPr>
                <w:sz w:val="20"/>
                <w:szCs w:val="20"/>
              </w:rPr>
            </w:pPr>
            <w:r w:rsidRPr="00143A7C">
              <w:rPr>
                <w:sz w:val="20"/>
                <w:szCs w:val="20"/>
              </w:rPr>
              <w:t> </w:t>
            </w:r>
          </w:p>
        </w:tc>
      </w:tr>
    </w:tbl>
    <w:p w:rsidR="00A85EF2" w:rsidRDefault="00A85EF2" w:rsidP="00A85EF2">
      <w:pPr>
        <w:rPr>
          <w:sz w:val="20"/>
          <w:szCs w:val="20"/>
        </w:rPr>
      </w:pPr>
    </w:p>
    <w:p w:rsidR="0079185D" w:rsidRDefault="001B7B12" w:rsidP="002B2C5D">
      <w:pPr>
        <w:jc w:val="right"/>
        <w:rPr>
          <w:sz w:val="20"/>
          <w:szCs w:val="20"/>
        </w:rPr>
      </w:pPr>
      <w:r>
        <w:rPr>
          <w:sz w:val="20"/>
          <w:szCs w:val="20"/>
        </w:rPr>
        <w:t>Příloha č. 3</w:t>
      </w:r>
      <w:r w:rsidR="002B2C5D">
        <w:rPr>
          <w:sz w:val="20"/>
          <w:szCs w:val="20"/>
        </w:rPr>
        <w:t>f</w:t>
      </w:r>
    </w:p>
    <w:p w:rsidR="0079185D" w:rsidRDefault="0079185D" w:rsidP="00A85EF2">
      <w:pPr>
        <w:rPr>
          <w:sz w:val="20"/>
          <w:szCs w:val="20"/>
        </w:rPr>
      </w:pPr>
    </w:p>
    <w:p w:rsidR="00E404C2" w:rsidRDefault="00E404C2" w:rsidP="00D91077">
      <w:pPr>
        <w:spacing w:line="360" w:lineRule="auto"/>
        <w:jc w:val="both"/>
        <w:rPr>
          <w:sz w:val="20"/>
          <w:szCs w:val="20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Já, jako osoba oprávněná jednat a podepisovat za / jménem uchazeče, tímto čestně prohlašuji, že: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a) na zpracování naší nabídky se nepodílí zaměstnanec zadavatele či člen realizačního týmu projektu či osoba,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b) naše nabídka není zpracována ve sdružení s osobou, která je zaměstnancem zadavatele či členem realizačního týmu či osobou, která se na základě smluvního vztahu podílela na přípravě nebo zadání předmětného zadávacího řízení;</w:t>
      </w: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</w:p>
    <w:p w:rsidR="00D91077" w:rsidRPr="00B05462" w:rsidRDefault="00D91077" w:rsidP="00B05462">
      <w:pPr>
        <w:pStyle w:val="Bezmezer"/>
        <w:jc w:val="both"/>
        <w:rPr>
          <w:sz w:val="22"/>
          <w:szCs w:val="22"/>
        </w:rPr>
      </w:pPr>
      <w:r w:rsidRPr="00B05462">
        <w:rPr>
          <w:sz w:val="22"/>
          <w:szCs w:val="22"/>
        </w:rPr>
        <w:t>c) naším subdodavatelem v rámci této veřejné zakázky není zaměstnanec zadavatele, člen realizačního týmu či osoba, která se na základě smluvního vztahu podílela na přípravě nebo zadání předmětného zadáv</w:t>
      </w:r>
      <w:r w:rsidR="00B05462">
        <w:rPr>
          <w:sz w:val="22"/>
          <w:szCs w:val="22"/>
        </w:rPr>
        <w:t>acího řízení,</w:t>
      </w:r>
    </w:p>
    <w:p w:rsidR="00E404C2" w:rsidRPr="00B05462" w:rsidRDefault="00E404C2" w:rsidP="00B05462">
      <w:pPr>
        <w:pStyle w:val="Bezmezer"/>
        <w:jc w:val="both"/>
        <w:rPr>
          <w:sz w:val="22"/>
          <w:szCs w:val="22"/>
        </w:rPr>
      </w:pPr>
    </w:p>
    <w:p w:rsidR="00582D42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podrobně prostudoval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zadávací dokumentaci</w:t>
      </w:r>
      <w:r>
        <w:rPr>
          <w:sz w:val="22"/>
          <w:szCs w:val="22"/>
        </w:rPr>
        <w:t>, v</w:t>
      </w:r>
      <w:r w:rsidR="00D12BDA" w:rsidRPr="00B05462">
        <w:rPr>
          <w:sz w:val="22"/>
          <w:szCs w:val="22"/>
        </w:rPr>
        <w:t>eškerá sporná ustanovení, technické nejasnosti</w:t>
      </w:r>
      <w:r>
        <w:rPr>
          <w:sz w:val="22"/>
          <w:szCs w:val="22"/>
        </w:rPr>
        <w:t xml:space="preserve"> a místní podmínky místa dodávky</w:t>
      </w:r>
      <w:r w:rsidR="00D12BDA" w:rsidRPr="00B05462">
        <w:rPr>
          <w:sz w:val="22"/>
          <w:szCs w:val="22"/>
        </w:rPr>
        <w:t xml:space="preserve"> 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si před podáním nabídky vyjasnil</w:t>
      </w:r>
      <w:r w:rsidR="00E404C2" w:rsidRPr="00B05462">
        <w:rPr>
          <w:sz w:val="22"/>
          <w:szCs w:val="22"/>
        </w:rPr>
        <w:t>i</w:t>
      </w:r>
      <w:r>
        <w:rPr>
          <w:sz w:val="22"/>
          <w:szCs w:val="22"/>
        </w:rPr>
        <w:t>,</w:t>
      </w:r>
    </w:p>
    <w:p w:rsidR="00B05462" w:rsidRDefault="00B05462" w:rsidP="00B05462">
      <w:pPr>
        <w:pStyle w:val="Bezmezer"/>
        <w:jc w:val="both"/>
        <w:rPr>
          <w:sz w:val="22"/>
          <w:szCs w:val="22"/>
        </w:rPr>
      </w:pPr>
    </w:p>
    <w:p w:rsidR="00D12BDA" w:rsidRPr="00B05462" w:rsidRDefault="00B05462" w:rsidP="00B05462">
      <w:pPr>
        <w:pStyle w:val="Bezmezer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</w:t>
      </w:r>
      <w:r w:rsidR="00D12BDA" w:rsidRPr="00B05462">
        <w:rPr>
          <w:sz w:val="22"/>
          <w:szCs w:val="22"/>
        </w:rPr>
        <w:t>jsm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se seznámil</w:t>
      </w:r>
      <w:r w:rsidR="00E404C2" w:rsidRPr="00B05462">
        <w:rPr>
          <w:sz w:val="22"/>
          <w:szCs w:val="22"/>
        </w:rPr>
        <w:t>i</w:t>
      </w:r>
      <w:r w:rsidR="00D12BDA" w:rsidRPr="00B05462">
        <w:rPr>
          <w:sz w:val="22"/>
          <w:szCs w:val="22"/>
        </w:rPr>
        <w:t xml:space="preserve"> s</w:t>
      </w:r>
      <w:r>
        <w:rPr>
          <w:sz w:val="22"/>
          <w:szCs w:val="22"/>
        </w:rPr>
        <w:t>e specifikací předmětu dodávky a s ostatními</w:t>
      </w:r>
      <w:r w:rsidR="00582D42" w:rsidRPr="00B05462">
        <w:rPr>
          <w:sz w:val="22"/>
          <w:szCs w:val="22"/>
        </w:rPr>
        <w:t xml:space="preserve"> zadávacími</w:t>
      </w:r>
      <w:r w:rsidR="00D12BDA" w:rsidRPr="00B05462">
        <w:rPr>
          <w:sz w:val="22"/>
          <w:szCs w:val="22"/>
        </w:rPr>
        <w:t> podmínkami souhlasím</w:t>
      </w:r>
      <w:r w:rsidR="00E404C2" w:rsidRPr="00B05462">
        <w:rPr>
          <w:sz w:val="22"/>
          <w:szCs w:val="22"/>
        </w:rPr>
        <w:t>e</w:t>
      </w:r>
      <w:r w:rsidR="00D12BDA" w:rsidRPr="00B05462">
        <w:rPr>
          <w:sz w:val="22"/>
          <w:szCs w:val="22"/>
        </w:rPr>
        <w:t xml:space="preserve"> a respektuj</w:t>
      </w:r>
      <w:r w:rsidR="00E404C2" w:rsidRPr="00B05462">
        <w:rPr>
          <w:sz w:val="22"/>
          <w:szCs w:val="22"/>
        </w:rPr>
        <w:t>eme</w:t>
      </w:r>
      <w:r>
        <w:rPr>
          <w:sz w:val="22"/>
          <w:szCs w:val="22"/>
        </w:rPr>
        <w:t xml:space="preserve"> je, n</w:t>
      </w:r>
      <w:r w:rsidR="00D12BDA" w:rsidRPr="00B05462">
        <w:rPr>
          <w:sz w:val="22"/>
          <w:szCs w:val="22"/>
        </w:rPr>
        <w:t xml:space="preserve">abídková cena uvedená v </w:t>
      </w:r>
      <w:r w:rsidR="00E404C2" w:rsidRPr="00B05462">
        <w:rPr>
          <w:sz w:val="22"/>
          <w:szCs w:val="22"/>
        </w:rPr>
        <w:t>naší</w:t>
      </w:r>
      <w:r w:rsidR="00D12BDA" w:rsidRPr="00B05462">
        <w:rPr>
          <w:sz w:val="22"/>
          <w:szCs w:val="22"/>
        </w:rPr>
        <w:t xml:space="preserve"> nabídce je cena nejvýše přípustná a obsahuje předpokládané zvýšení cen v závislosti na čase plnění a předpokládaný vývoj cen vstupních nákladů. </w:t>
      </w:r>
    </w:p>
    <w:p w:rsidR="00A85EF2" w:rsidRPr="00A85EF2" w:rsidRDefault="00A85EF2" w:rsidP="00E404C2">
      <w:pPr>
        <w:spacing w:line="360" w:lineRule="auto"/>
        <w:jc w:val="both"/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P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>V ………………………… dne …………………</w:t>
      </w:r>
      <w:proofErr w:type="gramStart"/>
      <w:r>
        <w:rPr>
          <w:sz w:val="20"/>
          <w:szCs w:val="20"/>
        </w:rPr>
        <w:t>…..</w:t>
      </w:r>
      <w:proofErr w:type="gramEnd"/>
    </w:p>
    <w:p w:rsidR="00A85EF2" w:rsidRDefault="00A85EF2" w:rsidP="00A85EF2">
      <w:pPr>
        <w:rPr>
          <w:sz w:val="20"/>
          <w:szCs w:val="20"/>
        </w:rPr>
      </w:pPr>
    </w:p>
    <w:p w:rsidR="00BD1C6C" w:rsidRDefault="00BD1C6C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</w:p>
    <w:p w:rsidR="00A85EF2" w:rsidRDefault="00A85EF2" w:rsidP="00A85EF2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………………………………………….</w:t>
      </w:r>
    </w:p>
    <w:p w:rsidR="00A85EF2" w:rsidRPr="00A85EF2" w:rsidRDefault="00A85EF2" w:rsidP="00A85EF2">
      <w:pPr>
        <w:rPr>
          <w:i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85EF2">
        <w:rPr>
          <w:i/>
          <w:sz w:val="20"/>
          <w:szCs w:val="20"/>
        </w:rPr>
        <w:t>[jméno, příjmení oprávněné osoby]</w:t>
      </w:r>
    </w:p>
    <w:p w:rsidR="00A85EF2" w:rsidRPr="00A85EF2" w:rsidRDefault="00A85EF2" w:rsidP="00A85EF2">
      <w:pPr>
        <w:rPr>
          <w:sz w:val="20"/>
          <w:szCs w:val="20"/>
        </w:rPr>
      </w:pPr>
    </w:p>
    <w:p w:rsidR="00A05180" w:rsidRPr="00A85EF2" w:rsidRDefault="00A05180" w:rsidP="00A05180">
      <w:pPr>
        <w:rPr>
          <w:sz w:val="20"/>
          <w:szCs w:val="20"/>
        </w:rPr>
      </w:pPr>
    </w:p>
    <w:sectPr w:rsidR="00A05180" w:rsidRPr="00A85EF2" w:rsidSect="00044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1626" w:right="1417" w:bottom="539" w:left="1417" w:header="567" w:footer="167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744" w:rsidRDefault="00F23744">
      <w:r>
        <w:separator/>
      </w:r>
    </w:p>
  </w:endnote>
  <w:endnote w:type="continuationSeparator" w:id="0">
    <w:p w:rsidR="00F23744" w:rsidRDefault="00F23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9F0" w:rsidRDefault="00A579F0" w:rsidP="00535AED">
    <w:pPr>
      <w:pStyle w:val="Zpat"/>
      <w:tabs>
        <w:tab w:val="clear" w:pos="4536"/>
        <w:tab w:val="clear" w:pos="9072"/>
        <w:tab w:val="right" w:pos="-142"/>
      </w:tabs>
    </w:pPr>
    <w:r>
      <w:rPr>
        <w:b/>
        <w:bCs/>
        <w:sz w:val="20"/>
        <w:szCs w:val="20"/>
      </w:rPr>
      <w:t xml:space="preserve">       </w:t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 w:rsidR="00535AED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 xml:space="preserve">                                                                                          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744" w:rsidRDefault="00F23744">
      <w:r>
        <w:separator/>
      </w:r>
    </w:p>
  </w:footnote>
  <w:footnote w:type="continuationSeparator" w:id="0">
    <w:p w:rsidR="00F23744" w:rsidRDefault="00F23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D" w:rsidRDefault="0079185D" w:rsidP="0079185D">
    <w:pPr>
      <w:pStyle w:val="Zhlav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AED" w:rsidRDefault="00535A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579F0"/>
    <w:rsid w:val="0000525B"/>
    <w:rsid w:val="0004429B"/>
    <w:rsid w:val="00074515"/>
    <w:rsid w:val="00081A8F"/>
    <w:rsid w:val="000A7916"/>
    <w:rsid w:val="000B1617"/>
    <w:rsid w:val="000B162F"/>
    <w:rsid w:val="000E711B"/>
    <w:rsid w:val="00143A7C"/>
    <w:rsid w:val="001714F6"/>
    <w:rsid w:val="0019488C"/>
    <w:rsid w:val="001B7B12"/>
    <w:rsid w:val="002B2C5D"/>
    <w:rsid w:val="00362C7D"/>
    <w:rsid w:val="00390D2C"/>
    <w:rsid w:val="003B35D3"/>
    <w:rsid w:val="00434823"/>
    <w:rsid w:val="004469AA"/>
    <w:rsid w:val="00484EF7"/>
    <w:rsid w:val="00513D7B"/>
    <w:rsid w:val="005327A9"/>
    <w:rsid w:val="00535AED"/>
    <w:rsid w:val="00542AFD"/>
    <w:rsid w:val="005663C1"/>
    <w:rsid w:val="00582D42"/>
    <w:rsid w:val="006225DE"/>
    <w:rsid w:val="00660095"/>
    <w:rsid w:val="00690132"/>
    <w:rsid w:val="006D3E57"/>
    <w:rsid w:val="00732C2D"/>
    <w:rsid w:val="00743D57"/>
    <w:rsid w:val="00751ACA"/>
    <w:rsid w:val="0079185D"/>
    <w:rsid w:val="00796C52"/>
    <w:rsid w:val="00825F45"/>
    <w:rsid w:val="00853314"/>
    <w:rsid w:val="008618C4"/>
    <w:rsid w:val="0088355D"/>
    <w:rsid w:val="00912EA4"/>
    <w:rsid w:val="009345B0"/>
    <w:rsid w:val="00944333"/>
    <w:rsid w:val="00996F1D"/>
    <w:rsid w:val="009A0FCE"/>
    <w:rsid w:val="009B429C"/>
    <w:rsid w:val="009D09B6"/>
    <w:rsid w:val="00A05180"/>
    <w:rsid w:val="00A50C37"/>
    <w:rsid w:val="00A579F0"/>
    <w:rsid w:val="00A85EF2"/>
    <w:rsid w:val="00AF36C5"/>
    <w:rsid w:val="00B05462"/>
    <w:rsid w:val="00B67DAC"/>
    <w:rsid w:val="00BD1C6C"/>
    <w:rsid w:val="00BF51BC"/>
    <w:rsid w:val="00C4777C"/>
    <w:rsid w:val="00CC3E9B"/>
    <w:rsid w:val="00D069F1"/>
    <w:rsid w:val="00D12BA0"/>
    <w:rsid w:val="00D12BDA"/>
    <w:rsid w:val="00D65B75"/>
    <w:rsid w:val="00D91077"/>
    <w:rsid w:val="00DC5332"/>
    <w:rsid w:val="00DC68F4"/>
    <w:rsid w:val="00E404C2"/>
    <w:rsid w:val="00E45257"/>
    <w:rsid w:val="00E510F8"/>
    <w:rsid w:val="00E57AAC"/>
    <w:rsid w:val="00EA44D2"/>
    <w:rsid w:val="00EB6D78"/>
    <w:rsid w:val="00F23744"/>
    <w:rsid w:val="00F64837"/>
    <w:rsid w:val="00F71AA4"/>
    <w:rsid w:val="00FD5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styleId="Bezmezer">
    <w:name w:val="No Spacing"/>
    <w:uiPriority w:val="1"/>
    <w:qFormat/>
    <w:rsid w:val="00B05462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8</cp:revision>
  <cp:lastPrinted>2007-02-27T09:53:00Z</cp:lastPrinted>
  <dcterms:created xsi:type="dcterms:W3CDTF">2014-07-30T05:34:00Z</dcterms:created>
  <dcterms:modified xsi:type="dcterms:W3CDTF">2014-08-01T08:33:00Z</dcterms:modified>
</cp:coreProperties>
</file>